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1C6A95" w:rsidRPr="00010ECC" w:rsidRDefault="001C6A95" w:rsidP="001C6A95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1C6A95" w:rsidRPr="00010ECC" w:rsidRDefault="001C6A95" w:rsidP="001C6A95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1C6A95" w:rsidRPr="00010ECC" w:rsidRDefault="001C6A95" w:rsidP="001C6A95">
      <w:pPr>
        <w:pStyle w:val="NoSpacing"/>
        <w:rPr>
          <w:sz w:val="22"/>
          <w:lang w:val="sr-Cyrl-CS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 w:rsidR="00010949" w:rsidRPr="00010ECC">
        <w:rPr>
          <w:sz w:val="22"/>
          <w:lang w:val="sr-Cyrl-CS"/>
        </w:rPr>
        <w:t>51-2999/12</w:t>
      </w:r>
    </w:p>
    <w:p w:rsidR="001C6A95" w:rsidRPr="00010ECC" w:rsidRDefault="00010ECC" w:rsidP="001C6A95">
      <w:pPr>
        <w:pStyle w:val="NoSpacing"/>
        <w:rPr>
          <w:sz w:val="22"/>
        </w:rPr>
      </w:pPr>
      <w:r w:rsidRPr="00010ECC">
        <w:rPr>
          <w:sz w:val="22"/>
          <w:lang w:val="sr-Cyrl-CS"/>
        </w:rPr>
        <w:t>2</w:t>
      </w:r>
      <w:r w:rsidRPr="00010ECC">
        <w:rPr>
          <w:sz w:val="22"/>
        </w:rPr>
        <w:t>2</w:t>
      </w:r>
      <w:r w:rsidR="001C6A95" w:rsidRPr="00010ECC">
        <w:rPr>
          <w:sz w:val="22"/>
        </w:rPr>
        <w:t xml:space="preserve">. </w:t>
      </w:r>
      <w:r w:rsidR="001C6A95" w:rsidRPr="00010ECC">
        <w:rPr>
          <w:sz w:val="22"/>
          <w:lang w:val="sr-Cyrl-CS"/>
        </w:rPr>
        <w:t>октобар</w:t>
      </w:r>
      <w:r w:rsidR="001C6A95" w:rsidRPr="00010ECC">
        <w:rPr>
          <w:sz w:val="22"/>
        </w:rPr>
        <w:t xml:space="preserve"> 2012. </w:t>
      </w:r>
      <w:proofErr w:type="spellStart"/>
      <w:proofErr w:type="gramStart"/>
      <w:r w:rsidR="001C6A95" w:rsidRPr="00010ECC">
        <w:rPr>
          <w:sz w:val="22"/>
        </w:rPr>
        <w:t>године</w:t>
      </w:r>
      <w:proofErr w:type="spellEnd"/>
      <w:proofErr w:type="gramEnd"/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 w:rsidR="00010ECC" w:rsidRPr="00010ECC">
        <w:rPr>
          <w:sz w:val="22"/>
          <w:lang w:val="sr-Cyrl-CS"/>
        </w:rPr>
        <w:t>2</w:t>
      </w:r>
      <w:r w:rsidR="00010ECC" w:rsidRPr="00010ECC">
        <w:rPr>
          <w:sz w:val="22"/>
        </w:rPr>
        <w:t>2</w:t>
      </w:r>
      <w:r w:rsidRPr="00010ECC">
        <w:rPr>
          <w:sz w:val="22"/>
        </w:rPr>
        <w:t>.</w:t>
      </w:r>
      <w:proofErr w:type="gram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октобра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П</w:t>
      </w:r>
      <w:r w:rsidR="00BA39A4" w:rsidRPr="00010ECC">
        <w:rPr>
          <w:sz w:val="22"/>
          <w:lang w:val="sr-Cyrl-CS"/>
        </w:rPr>
        <w:t>РЕДЛО</w:t>
      </w:r>
      <w:r w:rsidR="00010949" w:rsidRPr="00010ECC">
        <w:rPr>
          <w:sz w:val="22"/>
          <w:lang w:val="sr-Cyrl-CS"/>
        </w:rPr>
        <w:t>Г ЗАКОНА О ИЗМЕНИ И ДОПУНИ ЗАКОНА О ЛЕКОВИМА И МЕДИЦИНСКИМ СРЕДСТВИМА</w:t>
      </w:r>
      <w:r w:rsidR="005004CB" w:rsidRPr="00010ECC">
        <w:rPr>
          <w:sz w:val="22"/>
        </w:rPr>
        <w:t xml:space="preserve">, </w:t>
      </w:r>
      <w:proofErr w:type="spellStart"/>
      <w:r w:rsidR="005004CB" w:rsidRPr="00010ECC">
        <w:rPr>
          <w:sz w:val="22"/>
        </w:rPr>
        <w:t>који</w:t>
      </w:r>
      <w:proofErr w:type="spellEnd"/>
      <w:r w:rsidR="005004CB" w:rsidRPr="00010ECC">
        <w:rPr>
          <w:sz w:val="22"/>
        </w:rPr>
        <w:t xml:space="preserve"> </w:t>
      </w:r>
      <w:proofErr w:type="spellStart"/>
      <w:r w:rsidR="005004CB" w:rsidRPr="00010ECC">
        <w:rPr>
          <w:sz w:val="22"/>
        </w:rPr>
        <w:t>је</w:t>
      </w:r>
      <w:proofErr w:type="spellEnd"/>
      <w:r w:rsidR="005004CB" w:rsidRPr="00010ECC">
        <w:rPr>
          <w:sz w:val="22"/>
        </w:rPr>
        <w:t xml:space="preserve"> </w:t>
      </w:r>
      <w:proofErr w:type="spellStart"/>
      <w:r w:rsidR="005004CB" w:rsidRPr="00010ECC">
        <w:rPr>
          <w:sz w:val="22"/>
        </w:rPr>
        <w:t>подне</w:t>
      </w:r>
      <w:proofErr w:type="spellEnd"/>
      <w:r w:rsidR="00BA39A4" w:rsidRPr="00010ECC">
        <w:rPr>
          <w:sz w:val="22"/>
          <w:lang w:val="sr-Cyrl-CS"/>
        </w:rPr>
        <w:t>ла Влада</w:t>
      </w:r>
      <w:r w:rsidRPr="00010ECC">
        <w:rPr>
          <w:sz w:val="22"/>
        </w:rPr>
        <w:t>.</w:t>
      </w: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BD7FDE" w:rsidRDefault="00BD7FDE" w:rsidP="001C6A95">
      <w:pPr>
        <w:pStyle w:val="NoSpacing"/>
        <w:jc w:val="center"/>
        <w:rPr>
          <w:sz w:val="22"/>
        </w:rPr>
      </w:pPr>
    </w:p>
    <w:p w:rsidR="001C6A95" w:rsidRPr="00010ECC" w:rsidRDefault="004060A7" w:rsidP="001C6A95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  <w:r w:rsidR="001C6A95" w:rsidRPr="00010ECC">
        <w:rPr>
          <w:sz w:val="22"/>
        </w:rPr>
        <w:t>И З В Е Ш Т А Ј</w:t>
      </w: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jc w:val="center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  <w:lang w:val="sr-Cyrl-CS"/>
        </w:rPr>
        <w:t xml:space="preserve"> </w:t>
      </w:r>
      <w:r w:rsidR="00BA39A4" w:rsidRPr="00010ECC">
        <w:rPr>
          <w:sz w:val="22"/>
          <w:lang w:val="sr-Cyrl-CS"/>
        </w:rPr>
        <w:t>Предло</w:t>
      </w:r>
      <w:r w:rsidR="00010949" w:rsidRPr="00010ECC">
        <w:rPr>
          <w:sz w:val="22"/>
          <w:lang w:val="sr-Cyrl-CS"/>
        </w:rPr>
        <w:t>г закона о измени и допуни Закона о лековима и медицинским средствима</w:t>
      </w:r>
      <w:r w:rsidRPr="00010ECC">
        <w:rPr>
          <w:sz w:val="22"/>
        </w:rPr>
        <w:t xml:space="preserve">, у </w:t>
      </w:r>
      <w:proofErr w:type="spellStart"/>
      <w:r w:rsidRPr="00010ECC">
        <w:rPr>
          <w:sz w:val="22"/>
        </w:rPr>
        <w:t>начелу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сматра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да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Предлог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закона</w:t>
      </w:r>
      <w:proofErr w:type="spellEnd"/>
      <w:r w:rsidRPr="00010ECC">
        <w:rPr>
          <w:sz w:val="22"/>
        </w:rPr>
        <w:t xml:space="preserve"> у </w:t>
      </w:r>
      <w:proofErr w:type="spellStart"/>
      <w:r w:rsidRPr="00010ECC">
        <w:rPr>
          <w:sz w:val="22"/>
        </w:rPr>
        <w:t>складу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Уставом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  <w:proofErr w:type="gramEnd"/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jc w:val="both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010ECC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1C6A95" w:rsidRPr="00010ECC" w:rsidRDefault="001C6A95" w:rsidP="001C6A95">
      <w:pPr>
        <w:pStyle w:val="NoSpacing"/>
        <w:rPr>
          <w:sz w:val="22"/>
        </w:rPr>
      </w:pPr>
    </w:p>
    <w:p w:rsidR="001C6A95" w:rsidRPr="00010ECC" w:rsidRDefault="001C6A95" w:rsidP="001C6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C6A95" w:rsidRPr="00010ECC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010ECC" w:rsidRDefault="001C6A95" w:rsidP="001C6A95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10949"/>
    <w:rsid w:val="00010ECC"/>
    <w:rsid w:val="001C6A95"/>
    <w:rsid w:val="002F113A"/>
    <w:rsid w:val="004060A7"/>
    <w:rsid w:val="005004CB"/>
    <w:rsid w:val="00893F0B"/>
    <w:rsid w:val="00AA1B53"/>
    <w:rsid w:val="00BA39A4"/>
    <w:rsid w:val="00B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6</cp:revision>
  <cp:lastPrinted>2012-10-22T07:58:00Z</cp:lastPrinted>
  <dcterms:created xsi:type="dcterms:W3CDTF">2012-10-18T07:42:00Z</dcterms:created>
  <dcterms:modified xsi:type="dcterms:W3CDTF">2012-10-22T07:58:00Z</dcterms:modified>
</cp:coreProperties>
</file>